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DB14" w14:textId="55D047A6" w:rsidR="00933C9C" w:rsidRDefault="005B09A2" w:rsidP="00A70D66">
      <w:pPr>
        <w:pStyle w:val="GvdeMetni"/>
        <w:spacing w:before="81"/>
        <w:ind w:left="1540" w:right="1065"/>
        <w:jc w:val="center"/>
      </w:pPr>
      <w:r>
        <w:t xml:space="preserve">İŞLETMELERDE </w:t>
      </w:r>
      <w:r w:rsidR="00A70D66">
        <w:t>MESLEK</w:t>
      </w:r>
      <w:r>
        <w:t xml:space="preserve"> EĞİTİMİ SÖZLEŞMESİ FESİH BİLDİRİMİ</w:t>
      </w:r>
    </w:p>
    <w:p w14:paraId="0F8F7239" w14:textId="77777777" w:rsidR="00933C9C" w:rsidRDefault="00933C9C">
      <w:pPr>
        <w:spacing w:before="7"/>
        <w:rPr>
          <w:b/>
          <w:sz w:val="8"/>
        </w:rPr>
      </w:pPr>
    </w:p>
    <w:tbl>
      <w:tblPr>
        <w:tblStyle w:val="TableNormal"/>
        <w:tblW w:w="10875" w:type="dxa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086"/>
        <w:gridCol w:w="21"/>
        <w:gridCol w:w="4833"/>
        <w:gridCol w:w="21"/>
        <w:gridCol w:w="3678"/>
      </w:tblGrid>
      <w:tr w:rsidR="00933C9C" w14:paraId="47901050" w14:textId="77777777" w:rsidTr="00AB00C1">
        <w:trPr>
          <w:trHeight w:val="288"/>
        </w:trPr>
        <w:tc>
          <w:tcPr>
            <w:tcW w:w="10875" w:type="dxa"/>
            <w:gridSpan w:val="6"/>
            <w:tcBorders>
              <w:bottom w:val="nil"/>
            </w:tcBorders>
          </w:tcPr>
          <w:p w14:paraId="0D1DB406" w14:textId="77777777" w:rsidR="00933C9C" w:rsidRDefault="005B09A2">
            <w:pPr>
              <w:pStyle w:val="TableParagraph"/>
              <w:spacing w:line="174" w:lineRule="exact"/>
              <w:ind w:left="25"/>
              <w:rPr>
                <w:b/>
                <w:sz w:val="16"/>
              </w:rPr>
            </w:pP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ÖĞRENCİNİN</w:t>
            </w:r>
          </w:p>
        </w:tc>
      </w:tr>
      <w:tr w:rsidR="00933C9C" w14:paraId="3768377A" w14:textId="77777777" w:rsidTr="00AB00C1">
        <w:trPr>
          <w:trHeight w:val="427"/>
        </w:trPr>
        <w:tc>
          <w:tcPr>
            <w:tcW w:w="2343" w:type="dxa"/>
            <w:gridSpan w:val="3"/>
            <w:tcBorders>
              <w:top w:val="nil"/>
              <w:bottom w:val="nil"/>
              <w:right w:val="nil"/>
            </w:tcBorders>
          </w:tcPr>
          <w:p w14:paraId="7CCEA77F" w14:textId="77777777" w:rsidR="00933C9C" w:rsidRDefault="005B09A2">
            <w:pPr>
              <w:pStyle w:val="TableParagraph"/>
              <w:tabs>
                <w:tab w:val="left" w:pos="1289"/>
              </w:tabs>
              <w:spacing w:before="108"/>
              <w:ind w:left="27" w:right="-29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>: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CBC8F" w14:textId="77777777" w:rsidR="00933C9C" w:rsidRDefault="005B09A2">
            <w:pPr>
              <w:pStyle w:val="TableParagraph"/>
              <w:spacing w:before="108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……………………………………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</w:tcBorders>
          </w:tcPr>
          <w:p w14:paraId="60DA7285" w14:textId="77777777" w:rsidR="00933C9C" w:rsidRDefault="00933C9C">
            <w:pPr>
              <w:pStyle w:val="TableParagraph"/>
              <w:rPr>
                <w:sz w:val="18"/>
              </w:rPr>
            </w:pPr>
          </w:p>
        </w:tc>
      </w:tr>
      <w:tr w:rsidR="00933C9C" w14:paraId="382F148E" w14:textId="77777777" w:rsidTr="00AB00C1">
        <w:trPr>
          <w:trHeight w:val="424"/>
        </w:trPr>
        <w:tc>
          <w:tcPr>
            <w:tcW w:w="2343" w:type="dxa"/>
            <w:gridSpan w:val="3"/>
            <w:tcBorders>
              <w:top w:val="nil"/>
              <w:bottom w:val="nil"/>
              <w:right w:val="nil"/>
            </w:tcBorders>
          </w:tcPr>
          <w:p w14:paraId="34251106" w14:textId="77777777" w:rsidR="00933C9C" w:rsidRDefault="005B09A2">
            <w:pPr>
              <w:pStyle w:val="TableParagraph"/>
              <w:tabs>
                <w:tab w:val="left" w:pos="1246"/>
              </w:tabs>
              <w:spacing w:before="106"/>
              <w:ind w:left="27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z w:val="18"/>
              </w:rPr>
              <w:tab/>
              <w:t>: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AD485" w14:textId="77777777" w:rsidR="00933C9C" w:rsidRDefault="005B09A2">
            <w:pPr>
              <w:pStyle w:val="TableParagraph"/>
              <w:spacing w:before="106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……………………………………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</w:tcBorders>
          </w:tcPr>
          <w:p w14:paraId="7387B4C6" w14:textId="77777777" w:rsidR="00933C9C" w:rsidRDefault="00933C9C">
            <w:pPr>
              <w:pStyle w:val="TableParagraph"/>
              <w:rPr>
                <w:sz w:val="18"/>
              </w:rPr>
            </w:pPr>
          </w:p>
        </w:tc>
      </w:tr>
      <w:tr w:rsidR="00933C9C" w14:paraId="41287719" w14:textId="77777777" w:rsidTr="00AB00C1">
        <w:trPr>
          <w:trHeight w:val="317"/>
        </w:trPr>
        <w:tc>
          <w:tcPr>
            <w:tcW w:w="2343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14:paraId="0134528C" w14:textId="77777777" w:rsidR="00933C9C" w:rsidRDefault="005B09A2">
            <w:pPr>
              <w:pStyle w:val="TableParagraph"/>
              <w:tabs>
                <w:tab w:val="left" w:pos="1247"/>
              </w:tabs>
              <w:spacing w:before="106" w:line="192" w:lineRule="exact"/>
              <w:ind w:left="27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/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proofErr w:type="gramEnd"/>
            <w:r>
              <w:rPr>
                <w:sz w:val="18"/>
              </w:rPr>
              <w:tab/>
              <w:t>: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4F78DC" w14:textId="77777777" w:rsidR="00933C9C" w:rsidRDefault="005B09A2">
            <w:pPr>
              <w:pStyle w:val="TableParagraph"/>
              <w:spacing w:before="106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……………………………………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</w:tcBorders>
          </w:tcPr>
          <w:p w14:paraId="36DC6C03" w14:textId="77777777" w:rsidR="00933C9C" w:rsidRDefault="00933C9C">
            <w:pPr>
              <w:pStyle w:val="TableParagraph"/>
              <w:rPr>
                <w:sz w:val="18"/>
              </w:rPr>
            </w:pPr>
          </w:p>
        </w:tc>
      </w:tr>
      <w:tr w:rsidR="00933C9C" w14:paraId="5CBBA12E" w14:textId="77777777" w:rsidTr="00AB00C1">
        <w:trPr>
          <w:trHeight w:val="292"/>
        </w:trPr>
        <w:tc>
          <w:tcPr>
            <w:tcW w:w="12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6DC2EA" w14:textId="77777777" w:rsidR="00933C9C" w:rsidRPr="00AB00C1" w:rsidRDefault="005B09A2">
            <w:pPr>
              <w:pStyle w:val="TableParagraph"/>
              <w:spacing w:before="48" w:line="278" w:lineRule="auto"/>
              <w:ind w:left="259" w:right="253" w:firstLine="2"/>
              <w:jc w:val="center"/>
              <w:rPr>
                <w:b/>
                <w:sz w:val="18"/>
                <w:szCs w:val="18"/>
              </w:rPr>
            </w:pPr>
            <w:r w:rsidRPr="00A70D66">
              <w:rPr>
                <w:b/>
                <w:color w:val="FF0000"/>
                <w:w w:val="105"/>
                <w:sz w:val="18"/>
                <w:szCs w:val="18"/>
              </w:rPr>
              <w:t xml:space="preserve">ÖĞRENCİ VELİSİ TARAFINDAN </w:t>
            </w:r>
            <w:r w:rsidRPr="00A70D66">
              <w:rPr>
                <w:b/>
                <w:color w:val="FF0000"/>
                <w:spacing w:val="-1"/>
                <w:w w:val="105"/>
                <w:sz w:val="18"/>
                <w:szCs w:val="18"/>
              </w:rPr>
              <w:t>DOLDURULACAKTIR.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5DB53C4" w14:textId="77777777" w:rsidR="00933C9C" w:rsidRDefault="00933C9C">
            <w:pPr>
              <w:pStyle w:val="TableParagraph"/>
              <w:rPr>
                <w:sz w:val="18"/>
              </w:rPr>
            </w:pP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nil"/>
              <w:bottom w:val="nil"/>
            </w:tcBorders>
          </w:tcPr>
          <w:p w14:paraId="3A2947FE" w14:textId="672D29E3" w:rsidR="00933C9C" w:rsidRDefault="00214E4D">
            <w:pPr>
              <w:pStyle w:val="TableParagraph"/>
              <w:spacing w:before="36"/>
              <w:ind w:left="94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MİRCİLER </w:t>
            </w:r>
            <w:r w:rsidR="005B09A2">
              <w:rPr>
                <w:b/>
                <w:sz w:val="18"/>
              </w:rPr>
              <w:t xml:space="preserve"> </w:t>
            </w:r>
            <w:r w:rsidR="00697A26">
              <w:rPr>
                <w:b/>
                <w:sz w:val="18"/>
              </w:rPr>
              <w:t>TURİZM</w:t>
            </w:r>
            <w:proofErr w:type="gramEnd"/>
            <w:r w:rsidR="00697A26">
              <w:rPr>
                <w:b/>
                <w:sz w:val="18"/>
              </w:rPr>
              <w:t xml:space="preserve"> </w:t>
            </w:r>
            <w:r w:rsidR="005B09A2">
              <w:rPr>
                <w:b/>
                <w:sz w:val="18"/>
              </w:rPr>
              <w:t>MESLEKİ VE TEKNİK ANADOLU LİSESİ MÜDÜRLÜĞÜNE</w:t>
            </w:r>
          </w:p>
        </w:tc>
      </w:tr>
      <w:tr w:rsidR="00933C9C" w14:paraId="00F2173C" w14:textId="77777777" w:rsidTr="00AB00C1">
        <w:trPr>
          <w:trHeight w:val="291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5234D9C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14:paraId="566522BA" w14:textId="77777777" w:rsidR="00933C9C" w:rsidRDefault="005B09A2">
            <w:pPr>
              <w:pStyle w:val="TableParagraph"/>
              <w:spacing w:before="43"/>
              <w:ind w:left="214"/>
              <w:rPr>
                <w:sz w:val="18"/>
              </w:rPr>
            </w:pPr>
            <w:r>
              <w:rPr>
                <w:sz w:val="18"/>
              </w:rPr>
              <w:t>Velisi bulunduğum ve yukarıda kimlik bilgileri yazılı okulunuz öğrencisinin, işletmelerde beceri eğitimi sözleşmesini aşağıda</w:t>
            </w:r>
          </w:p>
        </w:tc>
      </w:tr>
      <w:tr w:rsidR="00933C9C" w14:paraId="0DD0AA76" w14:textId="77777777" w:rsidTr="00AB00C1">
        <w:trPr>
          <w:trHeight w:val="271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720E38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14:paraId="4C9867BD" w14:textId="77777777" w:rsidR="00933C9C" w:rsidRDefault="005B09A2">
            <w:pPr>
              <w:pStyle w:val="TableParagraph"/>
              <w:spacing w:before="36"/>
              <w:ind w:left="32"/>
              <w:rPr>
                <w:sz w:val="18"/>
              </w:rPr>
            </w:pPr>
            <w:proofErr w:type="gramStart"/>
            <w:r>
              <w:rPr>
                <w:sz w:val="18"/>
              </w:rPr>
              <w:t>belirttiğim</w:t>
            </w:r>
            <w:proofErr w:type="gramEnd"/>
            <w:r>
              <w:rPr>
                <w:sz w:val="18"/>
              </w:rPr>
              <w:t xml:space="preserve"> nedenden dolayı; sözleşmesinin ilgili maddesi gereğince tarafımızca fesih edilmesini istiyorum.</w:t>
            </w:r>
          </w:p>
        </w:tc>
      </w:tr>
      <w:tr w:rsidR="00933C9C" w14:paraId="1189568F" w14:textId="77777777" w:rsidTr="00AB00C1">
        <w:trPr>
          <w:trHeight w:val="271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281A75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28BA6B6" w14:textId="77777777" w:rsidR="00933C9C" w:rsidRDefault="005B09A2">
            <w:pPr>
              <w:pStyle w:val="TableParagraph"/>
              <w:spacing w:before="22"/>
              <w:ind w:left="260"/>
              <w:rPr>
                <w:sz w:val="18"/>
              </w:rPr>
            </w:pPr>
            <w:r>
              <w:rPr>
                <w:sz w:val="18"/>
              </w:rPr>
              <w:t>Gereğini arz ederim.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32877467" w14:textId="77777777" w:rsidR="00933C9C" w:rsidRDefault="00933C9C">
            <w:pPr>
              <w:pStyle w:val="TableParagraph"/>
              <w:rPr>
                <w:sz w:val="18"/>
              </w:rPr>
            </w:pPr>
          </w:p>
        </w:tc>
      </w:tr>
      <w:tr w:rsidR="00933C9C" w14:paraId="59A56274" w14:textId="77777777" w:rsidTr="00AB00C1">
        <w:trPr>
          <w:trHeight w:val="284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CCA55D5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4BBAD2" w14:textId="77777777" w:rsidR="00933C9C" w:rsidRDefault="005B09A2">
            <w:pPr>
              <w:pStyle w:val="TableParagraph"/>
              <w:spacing w:before="36"/>
              <w:ind w:left="32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B0073" w14:textId="77777777" w:rsidR="00933C9C" w:rsidRDefault="005B09A2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……………………………………………….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5D5D26C6" w14:textId="357B831B" w:rsidR="00933C9C" w:rsidRDefault="00530633">
            <w:pPr>
              <w:pStyle w:val="TableParagraph"/>
              <w:spacing w:before="36"/>
              <w:ind w:left="826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5B09A2">
              <w:rPr>
                <w:sz w:val="18"/>
              </w:rPr>
              <w:t>……</w:t>
            </w:r>
            <w:proofErr w:type="gramStart"/>
            <w:r w:rsidR="005B09A2">
              <w:rPr>
                <w:sz w:val="18"/>
              </w:rPr>
              <w:t>/….</w:t>
            </w:r>
            <w:proofErr w:type="gramEnd"/>
            <w:r w:rsidR="005B09A2">
              <w:rPr>
                <w:sz w:val="18"/>
              </w:rPr>
              <w:t>./ 20….</w:t>
            </w:r>
          </w:p>
        </w:tc>
      </w:tr>
      <w:tr w:rsidR="00933C9C" w14:paraId="2820680C" w14:textId="77777777" w:rsidTr="00AB00C1">
        <w:trPr>
          <w:trHeight w:val="291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BEE4E4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E5FD61F" w14:textId="77777777" w:rsidR="00933C9C" w:rsidRDefault="00933C9C">
            <w:pPr>
              <w:pStyle w:val="TableParagraph"/>
              <w:rPr>
                <w:sz w:val="18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62E32" w14:textId="77777777" w:rsidR="00933C9C" w:rsidRDefault="005B09A2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……………………………………………….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3B46D9DB" w14:textId="77777777" w:rsidR="00933C9C" w:rsidRDefault="005B09A2">
            <w:pPr>
              <w:pStyle w:val="TableParagraph"/>
              <w:spacing w:before="36"/>
              <w:ind w:left="1133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</w:tc>
      </w:tr>
      <w:tr w:rsidR="00933C9C" w14:paraId="233ECAFE" w14:textId="77777777" w:rsidTr="00AB00C1">
        <w:trPr>
          <w:trHeight w:val="721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E4464C1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DA3C7F" w14:textId="77777777" w:rsidR="00933C9C" w:rsidRDefault="005B09A2">
            <w:pPr>
              <w:pStyle w:val="TableParagraph"/>
              <w:spacing w:before="43" w:line="192" w:lineRule="exact"/>
              <w:ind w:left="32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4F9BB1" w14:textId="77777777" w:rsidR="00933C9C" w:rsidRDefault="005B09A2">
            <w:pPr>
              <w:pStyle w:val="TableParagraph"/>
              <w:spacing w:before="43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5C14C10C" w14:textId="77777777" w:rsidR="00933C9C" w:rsidRDefault="005B09A2">
            <w:pPr>
              <w:pStyle w:val="TableParagraph"/>
              <w:spacing w:before="43" w:line="192" w:lineRule="exact"/>
              <w:ind w:left="684"/>
              <w:rPr>
                <w:b/>
                <w:sz w:val="18"/>
              </w:rPr>
            </w:pPr>
            <w:r>
              <w:rPr>
                <w:b/>
                <w:sz w:val="18"/>
              </w:rPr>
              <w:t>(Adı Soyadı- İmza)</w:t>
            </w:r>
          </w:p>
        </w:tc>
      </w:tr>
      <w:tr w:rsidR="00933C9C" w14:paraId="2052AEB6" w14:textId="77777777" w:rsidTr="00AB00C1">
        <w:trPr>
          <w:trHeight w:val="284"/>
        </w:trPr>
        <w:tc>
          <w:tcPr>
            <w:tcW w:w="12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AFE3FC0" w14:textId="27E7190E" w:rsidR="00933C9C" w:rsidRPr="00AB00C1" w:rsidRDefault="005B09A2">
            <w:pPr>
              <w:pStyle w:val="TableParagraph"/>
              <w:spacing w:before="48" w:line="278" w:lineRule="auto"/>
              <w:ind w:left="98" w:right="92"/>
              <w:jc w:val="center"/>
              <w:rPr>
                <w:b/>
                <w:sz w:val="20"/>
                <w:szCs w:val="20"/>
              </w:rPr>
            </w:pPr>
            <w:r w:rsidRPr="00A70D66">
              <w:rPr>
                <w:b/>
                <w:color w:val="FF0000"/>
                <w:w w:val="105"/>
                <w:sz w:val="20"/>
                <w:szCs w:val="20"/>
              </w:rPr>
              <w:t>AYRILDIĞI İŞVEREN/VEKİLİ TARAFINDAN DOLDURULACAKTIR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6E07B8C" w14:textId="77777777" w:rsidR="00933C9C" w:rsidRDefault="00933C9C">
            <w:pPr>
              <w:pStyle w:val="TableParagraph"/>
              <w:rPr>
                <w:sz w:val="18"/>
              </w:rPr>
            </w:pP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nil"/>
              <w:bottom w:val="nil"/>
            </w:tcBorders>
          </w:tcPr>
          <w:p w14:paraId="2CF078AF" w14:textId="522A6111" w:rsidR="00933C9C" w:rsidRDefault="00214E4D">
            <w:pPr>
              <w:pStyle w:val="TableParagraph"/>
              <w:spacing w:before="22"/>
              <w:ind w:left="94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MİRCİLER </w:t>
            </w:r>
            <w:r w:rsidR="005B09A2">
              <w:rPr>
                <w:b/>
                <w:sz w:val="18"/>
              </w:rPr>
              <w:t xml:space="preserve"> </w:t>
            </w:r>
            <w:r w:rsidR="00697A26">
              <w:rPr>
                <w:b/>
                <w:sz w:val="18"/>
              </w:rPr>
              <w:t>TURİZM</w:t>
            </w:r>
            <w:proofErr w:type="gramEnd"/>
            <w:r w:rsidR="00697A26">
              <w:rPr>
                <w:b/>
                <w:sz w:val="18"/>
              </w:rPr>
              <w:t xml:space="preserve"> </w:t>
            </w:r>
            <w:r w:rsidR="005B09A2">
              <w:rPr>
                <w:b/>
                <w:sz w:val="18"/>
              </w:rPr>
              <w:t>MESLEKİ VE TEKNİK ANADOLU LİSESİ MÜDÜRLÜĞÜNE</w:t>
            </w:r>
          </w:p>
        </w:tc>
      </w:tr>
      <w:tr w:rsidR="00933C9C" w14:paraId="5F312D97" w14:textId="77777777" w:rsidTr="00AB00C1">
        <w:trPr>
          <w:trHeight w:val="305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054D7E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14:paraId="297A984B" w14:textId="77777777" w:rsidR="00933C9C" w:rsidRDefault="005B09A2">
            <w:pPr>
              <w:pStyle w:val="TableParagraph"/>
              <w:spacing w:before="49"/>
              <w:ind w:left="306"/>
              <w:rPr>
                <w:sz w:val="18"/>
              </w:rPr>
            </w:pPr>
            <w:r>
              <w:rPr>
                <w:sz w:val="18"/>
              </w:rPr>
              <w:t>İşletmemizde yukarıda kimlik bilgileri yazılı okulunuz öğrencisinin, işletmelerde beceri eğitimi sözleşmesinin aşağıda</w:t>
            </w:r>
          </w:p>
        </w:tc>
      </w:tr>
      <w:tr w:rsidR="00933C9C" w14:paraId="2CCEEC8B" w14:textId="77777777" w:rsidTr="00AB00C1">
        <w:trPr>
          <w:trHeight w:val="305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CAEEA78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14:paraId="5D65FE05" w14:textId="77777777" w:rsidR="00933C9C" w:rsidRDefault="005B09A2">
            <w:pPr>
              <w:pStyle w:val="TableParagraph"/>
              <w:spacing w:before="43"/>
              <w:ind w:left="32"/>
              <w:rPr>
                <w:sz w:val="18"/>
              </w:rPr>
            </w:pPr>
            <w:proofErr w:type="gramStart"/>
            <w:r>
              <w:rPr>
                <w:sz w:val="18"/>
              </w:rPr>
              <w:t>belirttiğim</w:t>
            </w:r>
            <w:proofErr w:type="gramEnd"/>
            <w:r>
              <w:rPr>
                <w:sz w:val="18"/>
              </w:rPr>
              <w:t xml:space="preserve"> nedenden; ilgili maddesi gereğince tarafımızca fesih edilmesini istiyorum.</w:t>
            </w:r>
          </w:p>
        </w:tc>
      </w:tr>
      <w:tr w:rsidR="00933C9C" w14:paraId="6E463252" w14:textId="77777777" w:rsidTr="00AB00C1">
        <w:trPr>
          <w:trHeight w:val="330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556B76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0854F9" w14:textId="77777777" w:rsidR="00933C9C" w:rsidRDefault="005B09A2">
            <w:pPr>
              <w:pStyle w:val="TableParagraph"/>
              <w:spacing w:before="49"/>
              <w:ind w:left="260"/>
              <w:rPr>
                <w:sz w:val="18"/>
              </w:rPr>
            </w:pPr>
            <w:r>
              <w:rPr>
                <w:sz w:val="18"/>
              </w:rPr>
              <w:t>Gereğini arz ederim.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43B0BCC2" w14:textId="77777777" w:rsidR="00933C9C" w:rsidRDefault="00933C9C">
            <w:pPr>
              <w:pStyle w:val="TableParagraph"/>
              <w:rPr>
                <w:sz w:val="18"/>
              </w:rPr>
            </w:pPr>
          </w:p>
        </w:tc>
      </w:tr>
      <w:tr w:rsidR="00933C9C" w14:paraId="446B4BE2" w14:textId="77777777" w:rsidTr="00AB00C1">
        <w:trPr>
          <w:trHeight w:val="324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6055772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5F87A5E" w14:textId="77777777" w:rsidR="00933C9C" w:rsidRDefault="005B09A2">
            <w:pPr>
              <w:pStyle w:val="TableParagraph"/>
              <w:spacing w:before="68"/>
              <w:ind w:left="32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4CB5" w14:textId="77777777" w:rsidR="00933C9C" w:rsidRDefault="005B09A2">
            <w:pPr>
              <w:pStyle w:val="TableParagraph"/>
              <w:spacing w:before="68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……………………………………………………………..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7D3A6616" w14:textId="26CB3472" w:rsidR="00933C9C" w:rsidRDefault="00530633">
            <w:pPr>
              <w:pStyle w:val="TableParagraph"/>
              <w:spacing w:before="68"/>
              <w:ind w:left="847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5B09A2">
              <w:rPr>
                <w:sz w:val="18"/>
              </w:rPr>
              <w:t>……</w:t>
            </w:r>
            <w:proofErr w:type="gramStart"/>
            <w:r w:rsidR="005B09A2">
              <w:rPr>
                <w:sz w:val="18"/>
              </w:rPr>
              <w:t>/….</w:t>
            </w:r>
            <w:proofErr w:type="gramEnd"/>
            <w:r w:rsidR="005B09A2">
              <w:rPr>
                <w:sz w:val="18"/>
              </w:rPr>
              <w:t>./ 20…</w:t>
            </w:r>
          </w:p>
        </w:tc>
      </w:tr>
      <w:tr w:rsidR="00933C9C" w14:paraId="06AB422B" w14:textId="77777777" w:rsidTr="00AB00C1">
        <w:trPr>
          <w:trHeight w:val="292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34AFA89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7A4704" w14:textId="77777777" w:rsidR="00933C9C" w:rsidRDefault="00933C9C">
            <w:pPr>
              <w:pStyle w:val="TableParagraph"/>
              <w:rPr>
                <w:sz w:val="18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37D9" w14:textId="77777777" w:rsidR="00933C9C" w:rsidRDefault="005B09A2">
            <w:pPr>
              <w:pStyle w:val="TableParagraph"/>
              <w:spacing w:before="43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……………………………………………………………..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4A82600A" w14:textId="77777777" w:rsidR="00933C9C" w:rsidRDefault="005B09A2">
            <w:pPr>
              <w:pStyle w:val="TableParagraph"/>
              <w:spacing w:before="43"/>
              <w:ind w:left="1133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</w:tc>
      </w:tr>
      <w:tr w:rsidR="00933C9C" w14:paraId="4DEFC110" w14:textId="77777777" w:rsidTr="00AB00C1">
        <w:trPr>
          <w:trHeight w:val="459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31619A0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E1FD32" w14:textId="77777777" w:rsidR="00933C9C" w:rsidRDefault="005B09A2">
            <w:pPr>
              <w:pStyle w:val="TableParagraph"/>
              <w:spacing w:before="45"/>
              <w:ind w:left="32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BB3A8F" w14:textId="77777777" w:rsidR="00933C9C" w:rsidRDefault="005B09A2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………………………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3AC26028" w14:textId="77777777" w:rsidR="00933C9C" w:rsidRDefault="005B09A2">
            <w:pPr>
              <w:pStyle w:val="TableParagraph"/>
              <w:spacing w:before="38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(Adı Soyadı- İmza-Kaşe)</w:t>
            </w:r>
          </w:p>
        </w:tc>
      </w:tr>
      <w:tr w:rsidR="00933C9C" w14:paraId="63F36DC7" w14:textId="77777777" w:rsidTr="00AB00C1">
        <w:trPr>
          <w:trHeight w:val="315"/>
        </w:trPr>
        <w:tc>
          <w:tcPr>
            <w:tcW w:w="10875" w:type="dxa"/>
            <w:gridSpan w:val="6"/>
            <w:tcBorders>
              <w:top w:val="single" w:sz="8" w:space="0" w:color="000000"/>
            </w:tcBorders>
          </w:tcPr>
          <w:p w14:paraId="01CE5730" w14:textId="68C92B30" w:rsidR="00933C9C" w:rsidRPr="00112BED" w:rsidRDefault="005B09A2">
            <w:pPr>
              <w:pStyle w:val="TableParagraph"/>
              <w:spacing w:before="62"/>
              <w:ind w:left="25"/>
              <w:rPr>
                <w:sz w:val="20"/>
                <w:szCs w:val="20"/>
                <w:u w:val="single"/>
              </w:rPr>
            </w:pPr>
            <w:r w:rsidRPr="00112BED">
              <w:rPr>
                <w:sz w:val="20"/>
                <w:szCs w:val="20"/>
                <w:u w:val="single"/>
              </w:rPr>
              <w:t xml:space="preserve">İşletmelerde Beceri Eğitimi Sözleşmesinin Fesih </w:t>
            </w:r>
            <w:proofErr w:type="gramStart"/>
            <w:r w:rsidRPr="00112BED">
              <w:rPr>
                <w:sz w:val="20"/>
                <w:szCs w:val="20"/>
                <w:u w:val="single"/>
              </w:rPr>
              <w:t>Sebebi:</w:t>
            </w:r>
            <w:r w:rsidR="00033CCD" w:rsidRPr="00112BED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033CCD" w:rsidRPr="00112BED">
              <w:rPr>
                <w:sz w:val="20"/>
                <w:szCs w:val="20"/>
                <w:u w:val="single"/>
              </w:rPr>
              <w:t xml:space="preserve">         </w:t>
            </w:r>
            <w:r w:rsidR="00AB00C1" w:rsidRPr="00112BED">
              <w:rPr>
                <w:sz w:val="20"/>
                <w:szCs w:val="20"/>
                <w:u w:val="single"/>
              </w:rPr>
              <w:t>………………………</w:t>
            </w:r>
          </w:p>
        </w:tc>
      </w:tr>
      <w:tr w:rsidR="00933C9C" w14:paraId="169E2788" w14:textId="77777777" w:rsidTr="00AB00C1">
        <w:trPr>
          <w:trHeight w:val="368"/>
        </w:trPr>
        <w:tc>
          <w:tcPr>
            <w:tcW w:w="1236" w:type="dxa"/>
            <w:vMerge w:val="restart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CC764FB" w14:textId="77777777" w:rsidR="00933C9C" w:rsidRDefault="00933C9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879BB10" w14:textId="77777777" w:rsidR="00933C9C" w:rsidRPr="00AB00C1" w:rsidRDefault="005B09A2" w:rsidP="00AB00C1">
            <w:pPr>
              <w:pStyle w:val="TableParagraph"/>
              <w:ind w:left="1033"/>
              <w:jc w:val="center"/>
              <w:rPr>
                <w:b/>
              </w:rPr>
            </w:pPr>
            <w:r w:rsidRPr="00A70D66">
              <w:rPr>
                <w:b/>
                <w:color w:val="FF0000"/>
                <w:w w:val="105"/>
              </w:rPr>
              <w:t>FESİH SÖZLEŞMESİ İLGİLİ MADDESİ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3266" w14:textId="77777777" w:rsidR="00933C9C" w:rsidRDefault="005B09A2">
            <w:pPr>
              <w:pStyle w:val="TableParagraph"/>
              <w:spacing w:before="67"/>
              <w:ind w:left="181"/>
              <w:rPr>
                <w:sz w:val="18"/>
              </w:rPr>
            </w:pPr>
            <w:r>
              <w:rPr>
                <w:sz w:val="18"/>
              </w:rPr>
              <w:t>24-a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C47E0" w14:textId="3D96B252" w:rsidR="00933C9C" w:rsidRDefault="00787283" w:rsidP="00787283">
            <w:pPr>
              <w:pStyle w:val="TableParagraph"/>
              <w:spacing w:before="57"/>
              <w:rPr>
                <w:sz w:val="18"/>
              </w:rPr>
            </w:pPr>
            <w:r w:rsidRPr="00787283">
              <w:rPr>
                <w:sz w:val="18"/>
              </w:rPr>
              <w:t>İş yerinin çeşitli sebeplerle kapatılması,</w:t>
            </w:r>
          </w:p>
        </w:tc>
      </w:tr>
      <w:tr w:rsidR="00933C9C" w14:paraId="5FBB5042" w14:textId="77777777" w:rsidTr="00AB00C1">
        <w:trPr>
          <w:trHeight w:val="387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5F4700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3A67C" w14:textId="77777777" w:rsidR="00933C9C" w:rsidRDefault="005B09A2">
            <w:pPr>
              <w:pStyle w:val="TableParagraph"/>
              <w:spacing w:before="87"/>
              <w:ind w:left="176"/>
              <w:rPr>
                <w:sz w:val="18"/>
              </w:rPr>
            </w:pPr>
            <w:r>
              <w:rPr>
                <w:sz w:val="18"/>
              </w:rPr>
              <w:t>24-b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9CE47" w14:textId="5943C9A8" w:rsidR="00933C9C" w:rsidRDefault="00787283" w:rsidP="00787283">
            <w:pPr>
              <w:pStyle w:val="TableParagraph"/>
              <w:spacing w:before="23" w:line="173" w:lineRule="exact"/>
              <w:ind w:left="40"/>
              <w:rPr>
                <w:sz w:val="18"/>
              </w:rPr>
            </w:pPr>
            <w:r w:rsidRPr="00787283">
              <w:rPr>
                <w:sz w:val="18"/>
              </w:rPr>
              <w:t>İşletmelerde grev ve lokavt uygulaması olması,</w:t>
            </w:r>
          </w:p>
        </w:tc>
      </w:tr>
      <w:tr w:rsidR="00933C9C" w14:paraId="71E3E86C" w14:textId="77777777" w:rsidTr="00AB00C1">
        <w:trPr>
          <w:trHeight w:val="388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02E558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33FC" w14:textId="77777777" w:rsidR="00933C9C" w:rsidRDefault="005B09A2">
            <w:pPr>
              <w:pStyle w:val="TableParagraph"/>
              <w:spacing w:before="87"/>
              <w:ind w:left="181"/>
              <w:rPr>
                <w:sz w:val="18"/>
              </w:rPr>
            </w:pPr>
            <w:r>
              <w:rPr>
                <w:sz w:val="18"/>
              </w:rPr>
              <w:t>24-c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854A5" w14:textId="641610FD" w:rsidR="00933C9C" w:rsidRDefault="00787283" w:rsidP="00787283">
            <w:pPr>
              <w:pStyle w:val="TableParagraph"/>
              <w:spacing w:before="77"/>
              <w:ind w:left="40"/>
              <w:rPr>
                <w:sz w:val="18"/>
              </w:rPr>
            </w:pPr>
            <w:r w:rsidRPr="00787283">
              <w:rPr>
                <w:sz w:val="18"/>
              </w:rPr>
              <w:t>Deprem, yangın ve sel gibi afetler veya taraflardan birinin yükümlülüklerini yerine getirmemesi,</w:t>
            </w:r>
          </w:p>
        </w:tc>
      </w:tr>
      <w:tr w:rsidR="00933C9C" w14:paraId="7DB3D338" w14:textId="77777777" w:rsidTr="00AB00C1">
        <w:trPr>
          <w:trHeight w:val="387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587710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8465" w14:textId="77777777" w:rsidR="00933C9C" w:rsidRDefault="005B09A2">
            <w:pPr>
              <w:pStyle w:val="TableParagraph"/>
              <w:spacing w:before="87"/>
              <w:ind w:left="181"/>
              <w:rPr>
                <w:sz w:val="18"/>
              </w:rPr>
            </w:pPr>
            <w:r>
              <w:rPr>
                <w:sz w:val="18"/>
              </w:rPr>
              <w:t>24-ç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8EAC8" w14:textId="288727FE" w:rsidR="00933C9C" w:rsidRDefault="00787283" w:rsidP="00787283">
            <w:pPr>
              <w:pStyle w:val="TableParagraph"/>
              <w:spacing w:before="23" w:line="173" w:lineRule="exact"/>
              <w:rPr>
                <w:sz w:val="18"/>
              </w:rPr>
            </w:pPr>
            <w:r w:rsidRPr="00787283">
              <w:rPr>
                <w:sz w:val="18"/>
              </w:rPr>
              <w:t>İş yerindeki eğitici personel / usta öğretici ünvanlı personelin işten ayrılması ve iş yerinde öğrencinin eğitim aldığı aynı alanda başka eğitici personel / usta öğretici bulunmaması,</w:t>
            </w:r>
          </w:p>
        </w:tc>
      </w:tr>
      <w:tr w:rsidR="00933C9C" w14:paraId="1D021B23" w14:textId="77777777" w:rsidTr="00AB00C1">
        <w:trPr>
          <w:trHeight w:val="388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6BB0001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1F85" w14:textId="77777777" w:rsidR="00933C9C" w:rsidRDefault="005B09A2">
            <w:pPr>
              <w:pStyle w:val="TableParagraph"/>
              <w:spacing w:before="87"/>
              <w:ind w:left="176"/>
              <w:rPr>
                <w:sz w:val="18"/>
              </w:rPr>
            </w:pPr>
            <w:r>
              <w:rPr>
                <w:sz w:val="18"/>
              </w:rPr>
              <w:t>24-d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EDFF2" w14:textId="3BA448BC" w:rsidR="00933C9C" w:rsidRDefault="00787283" w:rsidP="00787283">
            <w:pPr>
              <w:pStyle w:val="TableParagraph"/>
              <w:spacing w:before="23" w:line="173" w:lineRule="exact"/>
              <w:ind w:left="40"/>
              <w:rPr>
                <w:sz w:val="18"/>
              </w:rPr>
            </w:pPr>
            <w:r w:rsidRPr="00787283">
              <w:rPr>
                <w:sz w:val="18"/>
              </w:rPr>
              <w:t>İş yeri sahibinin değişmesi,</w:t>
            </w:r>
          </w:p>
        </w:tc>
      </w:tr>
      <w:tr w:rsidR="00933C9C" w14:paraId="49C55A55" w14:textId="77777777" w:rsidTr="00AB00C1">
        <w:trPr>
          <w:trHeight w:val="387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4D7C77B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BB9D" w14:textId="77777777" w:rsidR="00933C9C" w:rsidRDefault="005B09A2">
            <w:pPr>
              <w:pStyle w:val="TableParagraph"/>
              <w:spacing w:before="87"/>
              <w:ind w:left="181"/>
              <w:rPr>
                <w:sz w:val="18"/>
              </w:rPr>
            </w:pPr>
            <w:r>
              <w:rPr>
                <w:sz w:val="18"/>
              </w:rPr>
              <w:t>24-e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62850" w14:textId="575A3B5D" w:rsidR="00933C9C" w:rsidRDefault="00787283" w:rsidP="00787283">
            <w:pPr>
              <w:pStyle w:val="TableParagraph"/>
              <w:spacing w:before="77"/>
              <w:ind w:left="40"/>
              <w:rPr>
                <w:sz w:val="18"/>
              </w:rPr>
            </w:pPr>
            <w:r w:rsidRPr="00787283">
              <w:rPr>
                <w:sz w:val="18"/>
              </w:rPr>
              <w:t>Sağlık durumunun işletmedeki eğitimden olumsuz etkilenmesi,</w:t>
            </w:r>
          </w:p>
        </w:tc>
      </w:tr>
      <w:tr w:rsidR="00933C9C" w14:paraId="27B268C8" w14:textId="77777777" w:rsidTr="00AB00C1">
        <w:trPr>
          <w:trHeight w:val="387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273D7B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5FEB" w14:textId="77777777" w:rsidR="00933C9C" w:rsidRDefault="005B09A2">
            <w:pPr>
              <w:pStyle w:val="TableParagraph"/>
              <w:spacing w:before="87"/>
              <w:ind w:left="190"/>
              <w:rPr>
                <w:sz w:val="18"/>
              </w:rPr>
            </w:pPr>
            <w:r>
              <w:rPr>
                <w:sz w:val="18"/>
              </w:rPr>
              <w:t>24-f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271BE" w14:textId="2D19F1B3" w:rsidR="00933C9C" w:rsidRDefault="00787283" w:rsidP="00787283">
            <w:pPr>
              <w:pStyle w:val="TableParagraph"/>
              <w:spacing w:before="87"/>
              <w:ind w:left="40"/>
              <w:rPr>
                <w:sz w:val="18"/>
              </w:rPr>
            </w:pPr>
            <w:r w:rsidRPr="00787283">
              <w:rPr>
                <w:sz w:val="18"/>
              </w:rPr>
              <w:t>Öğrencinin okul değiştirme veya örgün eğitim dışına çıkarma cezası alarak okul/kurumla ilişiğinin kesilmesi,</w:t>
            </w:r>
          </w:p>
        </w:tc>
      </w:tr>
      <w:tr w:rsidR="00933C9C" w14:paraId="046AB10B" w14:textId="77777777" w:rsidTr="00AB00C1">
        <w:trPr>
          <w:trHeight w:val="294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26A8392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3362" w14:textId="77777777" w:rsidR="00933C9C" w:rsidRDefault="005B09A2">
            <w:pPr>
              <w:pStyle w:val="TableParagraph"/>
              <w:spacing w:before="87"/>
              <w:ind w:left="176"/>
              <w:rPr>
                <w:sz w:val="18"/>
              </w:rPr>
            </w:pPr>
            <w:r>
              <w:rPr>
                <w:sz w:val="18"/>
              </w:rPr>
              <w:t>24-g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E0B0C" w14:textId="189F29F9" w:rsidR="00933C9C" w:rsidRDefault="00787283" w:rsidP="00787283">
            <w:pPr>
              <w:pStyle w:val="TableParagraph"/>
              <w:spacing w:before="87"/>
              <w:ind w:left="40"/>
              <w:rPr>
                <w:sz w:val="18"/>
              </w:rPr>
            </w:pPr>
            <w:r w:rsidRPr="00787283">
              <w:rPr>
                <w:sz w:val="18"/>
              </w:rPr>
              <w:t>Öğrencinin okula veya işletmeye devamsızlığı nedeniyle başarısızlığının söz konusu olması,</w:t>
            </w:r>
          </w:p>
        </w:tc>
      </w:tr>
      <w:tr w:rsidR="00933C9C" w14:paraId="43019EA3" w14:textId="77777777" w:rsidTr="00AB00C1">
        <w:trPr>
          <w:trHeight w:val="271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C1692C5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943A4" w14:textId="77777777" w:rsidR="00933C9C" w:rsidRDefault="005B09A2">
            <w:pPr>
              <w:pStyle w:val="TableParagraph"/>
              <w:spacing w:before="87"/>
              <w:ind w:left="176"/>
              <w:rPr>
                <w:sz w:val="18"/>
              </w:rPr>
            </w:pPr>
            <w:r>
              <w:rPr>
                <w:sz w:val="18"/>
              </w:rPr>
              <w:t>24-ğ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74CDA2" w14:textId="5D254607" w:rsidR="00933C9C" w:rsidRDefault="00787283" w:rsidP="00787283">
            <w:pPr>
              <w:pStyle w:val="TableParagraph"/>
              <w:spacing w:before="87"/>
              <w:ind w:left="40"/>
              <w:rPr>
                <w:sz w:val="18"/>
              </w:rPr>
            </w:pPr>
            <w:r w:rsidRPr="00787283">
              <w:rPr>
                <w:sz w:val="18"/>
              </w:rPr>
              <w:t>Öğrenciye bakmakla yükümlü olanın ikametini değiştirmesi nedeniyle öğrencinin ulaşımını sağlayamayacağına dair yazılı beyanı,</w:t>
            </w:r>
          </w:p>
        </w:tc>
      </w:tr>
      <w:tr w:rsidR="00933C9C" w14:paraId="5590858E" w14:textId="77777777" w:rsidTr="00787283">
        <w:trPr>
          <w:trHeight w:val="672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2FA470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32A2" w14:textId="77777777" w:rsidR="00933C9C" w:rsidRDefault="005B09A2">
            <w:pPr>
              <w:pStyle w:val="TableParagraph"/>
              <w:spacing w:before="87"/>
              <w:ind w:left="176"/>
              <w:rPr>
                <w:sz w:val="18"/>
              </w:rPr>
            </w:pPr>
            <w:r>
              <w:rPr>
                <w:sz w:val="18"/>
              </w:rPr>
              <w:t>24-h</w:t>
            </w:r>
          </w:p>
        </w:tc>
        <w:tc>
          <w:tcPr>
            <w:tcW w:w="8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E0022" w14:textId="5A9164CF" w:rsidR="00787283" w:rsidRPr="00787283" w:rsidRDefault="00787283" w:rsidP="00787283">
            <w:pPr>
              <w:pStyle w:val="TableParagraph"/>
              <w:spacing w:before="77"/>
              <w:ind w:left="40"/>
              <w:rPr>
                <w:sz w:val="18"/>
              </w:rPr>
            </w:pPr>
            <w:r w:rsidRPr="00787283">
              <w:rPr>
                <w:sz w:val="18"/>
              </w:rPr>
              <w:t>Öğrencinin nakil yoluyla okul değiştirmesi,</w:t>
            </w:r>
          </w:p>
          <w:p w14:paraId="37D73171" w14:textId="273ADF8F" w:rsidR="00933C9C" w:rsidRDefault="00787283" w:rsidP="00787283">
            <w:pPr>
              <w:pStyle w:val="TableParagraph"/>
              <w:spacing w:before="77"/>
              <w:ind w:left="40"/>
              <w:rPr>
                <w:sz w:val="18"/>
              </w:rPr>
            </w:pPr>
            <w:r w:rsidRPr="00787283">
              <w:rPr>
                <w:sz w:val="18"/>
              </w:rPr>
              <w:t>Durumlarında Yönetmelik’in 143’üncü maddesine göre tek taraflı veya karşılıklı olarak feshedilir.</w:t>
            </w:r>
          </w:p>
        </w:tc>
      </w:tr>
      <w:tr w:rsidR="00933C9C" w14:paraId="6309FCD9" w14:textId="77777777" w:rsidTr="00AB00C1">
        <w:trPr>
          <w:trHeight w:val="657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46079B2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964BA" w14:textId="0CE2A6DF" w:rsidR="00933C9C" w:rsidRDefault="00787283">
            <w:pPr>
              <w:pStyle w:val="TableParagraph"/>
              <w:spacing w:before="99" w:line="266" w:lineRule="auto"/>
              <w:ind w:left="32"/>
              <w:rPr>
                <w:sz w:val="18"/>
              </w:rPr>
            </w:pPr>
            <w:r w:rsidRPr="00787283">
              <w:rPr>
                <w:sz w:val="18"/>
              </w:rPr>
              <w:t>(2) Fesih durumu, sözleşmenin feshi tarihinden itibaren üç iş günü içinde ilgili okul / kurum müdürlüğüne ve işletmeye yazılı olarak bildirilir (3308 sayılı Kanun Madde 22, Yönetmelik Madde 143).</w:t>
            </w:r>
          </w:p>
        </w:tc>
      </w:tr>
      <w:tr w:rsidR="00933C9C" w14:paraId="3599B8E4" w14:textId="77777777" w:rsidTr="00AB00C1">
        <w:trPr>
          <w:trHeight w:val="781"/>
        </w:trPr>
        <w:tc>
          <w:tcPr>
            <w:tcW w:w="12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1360367" w14:textId="77777777" w:rsidR="00933C9C" w:rsidRDefault="00933C9C" w:rsidP="00AB00C1">
            <w:pPr>
              <w:pStyle w:val="TableParagraph"/>
              <w:spacing w:before="6"/>
              <w:jc w:val="both"/>
              <w:rPr>
                <w:b/>
                <w:sz w:val="12"/>
              </w:rPr>
            </w:pPr>
          </w:p>
          <w:p w14:paraId="602D2F7A" w14:textId="01D895B1" w:rsidR="00933C9C" w:rsidRPr="00AB00C1" w:rsidRDefault="005B09A2" w:rsidP="00530633">
            <w:pPr>
              <w:pStyle w:val="TableParagraph"/>
              <w:spacing w:line="278" w:lineRule="auto"/>
              <w:ind w:left="248" w:hanging="132"/>
              <w:rPr>
                <w:b/>
                <w:sz w:val="14"/>
                <w:szCs w:val="14"/>
              </w:rPr>
            </w:pPr>
            <w:r w:rsidRPr="00A70D66">
              <w:rPr>
                <w:b/>
                <w:color w:val="FF0000"/>
                <w:w w:val="105"/>
                <w:sz w:val="14"/>
                <w:szCs w:val="14"/>
              </w:rPr>
              <w:t>KOORDİNATÖR</w:t>
            </w:r>
            <w:r w:rsidR="00AB00C1" w:rsidRPr="00A70D66">
              <w:rPr>
                <w:b/>
                <w:color w:val="FF0000"/>
                <w:w w:val="105"/>
                <w:sz w:val="14"/>
                <w:szCs w:val="14"/>
              </w:rPr>
              <w:t xml:space="preserve"> </w:t>
            </w:r>
            <w:r w:rsidRPr="00A70D66">
              <w:rPr>
                <w:b/>
                <w:color w:val="FF0000"/>
                <w:w w:val="105"/>
                <w:sz w:val="14"/>
                <w:szCs w:val="14"/>
              </w:rPr>
              <w:t>ÖĞRETMEN</w:t>
            </w:r>
            <w:r w:rsidR="00AB00C1" w:rsidRPr="00A70D66">
              <w:rPr>
                <w:b/>
                <w:color w:val="FF0000"/>
                <w:w w:val="105"/>
                <w:sz w:val="14"/>
                <w:szCs w:val="14"/>
              </w:rPr>
              <w:t xml:space="preserve"> TARAFINDAN DOLDURULA</w:t>
            </w:r>
            <w:r w:rsidR="00787283" w:rsidRPr="00A70D66">
              <w:rPr>
                <w:b/>
                <w:color w:val="FF0000"/>
                <w:w w:val="105"/>
                <w:sz w:val="14"/>
                <w:szCs w:val="14"/>
              </w:rPr>
              <w:t xml:space="preserve"> </w:t>
            </w:r>
            <w:r w:rsidR="00AB00C1" w:rsidRPr="00A70D66">
              <w:rPr>
                <w:b/>
                <w:color w:val="FF0000"/>
                <w:w w:val="105"/>
                <w:sz w:val="14"/>
                <w:szCs w:val="14"/>
              </w:rPr>
              <w:t>CAKTIR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08349D7" w14:textId="77777777" w:rsidR="00933C9C" w:rsidRDefault="00933C9C">
            <w:pPr>
              <w:pStyle w:val="TableParagraph"/>
              <w:rPr>
                <w:b/>
                <w:sz w:val="19"/>
              </w:rPr>
            </w:pPr>
          </w:p>
          <w:p w14:paraId="07B493E0" w14:textId="77777777" w:rsidR="00933C9C" w:rsidRDefault="005B09A2">
            <w:pPr>
              <w:pStyle w:val="TableParagraph"/>
              <w:ind w:left="608"/>
              <w:rPr>
                <w:sz w:val="18"/>
              </w:rPr>
            </w:pPr>
            <w:r>
              <w:rPr>
                <w:sz w:val="18"/>
              </w:rPr>
              <w:t xml:space="preserve">Varsa Özel </w:t>
            </w:r>
            <w:proofErr w:type="gramStart"/>
            <w:r>
              <w:rPr>
                <w:sz w:val="18"/>
              </w:rPr>
              <w:t>Görüşü:…</w:t>
            </w:r>
            <w:proofErr w:type="gramEnd"/>
            <w:r>
              <w:rPr>
                <w:sz w:val="18"/>
              </w:rPr>
              <w:t>………………………………………………………………………………………………………….</w:t>
            </w:r>
          </w:p>
        </w:tc>
      </w:tr>
      <w:tr w:rsidR="00933C9C" w14:paraId="6BD28B68" w14:textId="77777777" w:rsidTr="00530633">
        <w:trPr>
          <w:trHeight w:val="402"/>
        </w:trPr>
        <w:tc>
          <w:tcPr>
            <w:tcW w:w="12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556C55D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CDE6603" w14:textId="77777777" w:rsidR="00933C9C" w:rsidRDefault="00933C9C">
            <w:pPr>
              <w:pStyle w:val="TableParagraph"/>
              <w:rPr>
                <w:sz w:val="18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FC6A25" w14:textId="77777777" w:rsidR="00933C9C" w:rsidRDefault="00933C9C">
            <w:pPr>
              <w:pStyle w:val="TableParagraph"/>
              <w:rPr>
                <w:sz w:val="18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1080B3E2" w14:textId="5E033254" w:rsidR="00933C9C" w:rsidRPr="00FD1719" w:rsidRDefault="00FD1719" w:rsidP="00FD171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D1719">
              <w:rPr>
                <w:b/>
                <w:sz w:val="18"/>
                <w:szCs w:val="18"/>
              </w:rPr>
              <w:t xml:space="preserve">                         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FD1719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FD1719">
              <w:rPr>
                <w:b/>
                <w:sz w:val="18"/>
                <w:szCs w:val="18"/>
              </w:rPr>
              <w:t>Koord.Öğret</w:t>
            </w:r>
            <w:proofErr w:type="spellEnd"/>
            <w:r w:rsidRPr="00FD1719">
              <w:rPr>
                <w:b/>
                <w:sz w:val="18"/>
                <w:szCs w:val="18"/>
              </w:rPr>
              <w:t>.</w:t>
            </w:r>
          </w:p>
          <w:p w14:paraId="34819F8C" w14:textId="77777777" w:rsidR="00933C9C" w:rsidRDefault="005B09A2">
            <w:pPr>
              <w:pStyle w:val="TableParagraph"/>
              <w:spacing w:before="119" w:line="192" w:lineRule="exact"/>
              <w:ind w:left="2085"/>
              <w:rPr>
                <w:b/>
                <w:sz w:val="18"/>
              </w:rPr>
            </w:pPr>
            <w:r>
              <w:rPr>
                <w:b/>
                <w:sz w:val="18"/>
              </w:rPr>
              <w:t>Adı-soyadı imza</w:t>
            </w:r>
          </w:p>
        </w:tc>
      </w:tr>
      <w:tr w:rsidR="00933C9C" w14:paraId="47796895" w14:textId="77777777" w:rsidTr="00AB00C1">
        <w:trPr>
          <w:trHeight w:val="384"/>
        </w:trPr>
        <w:tc>
          <w:tcPr>
            <w:tcW w:w="12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14:paraId="18062E51" w14:textId="77777777" w:rsidR="00AB00C1" w:rsidRDefault="00AB00C1" w:rsidP="00AB00C1">
            <w:pPr>
              <w:pStyle w:val="TableParagraph"/>
              <w:spacing w:before="3" w:line="208" w:lineRule="exact"/>
              <w:ind w:left="286" w:right="288" w:hanging="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073B14EA" w14:textId="25C52AC2" w:rsidR="00933C9C" w:rsidRPr="00AB00C1" w:rsidRDefault="00AB00C1" w:rsidP="00AB00C1">
            <w:pPr>
              <w:pStyle w:val="TableParagraph"/>
              <w:spacing w:before="3" w:line="208" w:lineRule="exact"/>
              <w:ind w:left="286" w:right="288" w:hanging="3"/>
              <w:jc w:val="center"/>
              <w:rPr>
                <w:b/>
                <w:sz w:val="16"/>
                <w:szCs w:val="16"/>
              </w:rPr>
            </w:pPr>
            <w:r w:rsidRPr="00A70D66">
              <w:rPr>
                <w:b/>
                <w:color w:val="FF0000"/>
                <w:sz w:val="16"/>
                <w:szCs w:val="16"/>
              </w:rPr>
              <w:t>OKUL</w:t>
            </w:r>
            <w:r w:rsidR="005B09A2" w:rsidRPr="00A70D66">
              <w:rPr>
                <w:b/>
                <w:color w:val="FF0000"/>
                <w:sz w:val="16"/>
                <w:szCs w:val="16"/>
              </w:rPr>
              <w:t xml:space="preserve"> MÜDÜRLÜĞÜ TARAFINDAN DOLDURULACAKTIR.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09DF981" w14:textId="07A5AC7E" w:rsidR="00933C9C" w:rsidRDefault="005B09A2">
            <w:pPr>
              <w:pStyle w:val="TableParagraph"/>
              <w:tabs>
                <w:tab w:val="left" w:leader="dot" w:pos="6088"/>
              </w:tabs>
              <w:spacing w:before="123"/>
              <w:ind w:left="351"/>
              <w:rPr>
                <w:sz w:val="18"/>
              </w:rPr>
            </w:pPr>
            <w:r>
              <w:rPr>
                <w:sz w:val="18"/>
              </w:rPr>
              <w:t>Tarafların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isteklerinin</w:t>
            </w:r>
            <w:r>
              <w:rPr>
                <w:spacing w:val="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sözleşmenin</w:t>
            </w:r>
            <w:r w:rsidR="00033CCD">
              <w:rPr>
                <w:sz w:val="18"/>
              </w:rPr>
              <w:t xml:space="preserve">  </w:t>
            </w:r>
            <w:r w:rsidR="00AB00C1">
              <w:rPr>
                <w:sz w:val="18"/>
              </w:rPr>
              <w:t>…</w:t>
            </w:r>
            <w:proofErr w:type="gramEnd"/>
            <w:r w:rsidR="00AB00C1">
              <w:rPr>
                <w:sz w:val="18"/>
              </w:rPr>
              <w:t>…………..</w:t>
            </w:r>
            <w:r w:rsidR="00033CCD">
              <w:rPr>
                <w:sz w:val="18"/>
              </w:rPr>
              <w:t xml:space="preserve">  </w:t>
            </w:r>
            <w:proofErr w:type="gramStart"/>
            <w:r w:rsidR="00033CCD">
              <w:rPr>
                <w:sz w:val="18"/>
              </w:rPr>
              <w:t>m</w:t>
            </w:r>
            <w:r>
              <w:rPr>
                <w:sz w:val="18"/>
              </w:rPr>
              <w:t>addesine</w:t>
            </w:r>
            <w:proofErr w:type="gramEnd"/>
            <w:r>
              <w:rPr>
                <w:sz w:val="18"/>
              </w:rPr>
              <w:t xml:space="preserve"> uygun olduğu,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yasal</w:t>
            </w:r>
            <w:r w:rsidR="00033CCD">
              <w:rPr>
                <w:sz w:val="18"/>
              </w:rPr>
              <w:t xml:space="preserve"> sorumluluk taraflara ait olmak üzere fesih</w:t>
            </w:r>
          </w:p>
        </w:tc>
      </w:tr>
      <w:tr w:rsidR="00933C9C" w14:paraId="7852AA58" w14:textId="77777777" w:rsidTr="00AB00C1">
        <w:trPr>
          <w:trHeight w:val="468"/>
        </w:trPr>
        <w:tc>
          <w:tcPr>
            <w:tcW w:w="1236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17AE081B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14:paraId="0A79A8F0" w14:textId="7FF887D8" w:rsidR="00933C9C" w:rsidRDefault="005B09A2">
            <w:pPr>
              <w:pStyle w:val="TableParagraph"/>
              <w:spacing w:before="48"/>
              <w:ind w:left="32"/>
              <w:rPr>
                <w:sz w:val="18"/>
              </w:rPr>
            </w:pPr>
            <w:proofErr w:type="gramStart"/>
            <w:r>
              <w:rPr>
                <w:sz w:val="18"/>
              </w:rPr>
              <w:t>işleminin</w:t>
            </w:r>
            <w:proofErr w:type="gramEnd"/>
            <w:r>
              <w:rPr>
                <w:sz w:val="18"/>
              </w:rPr>
              <w:t xml:space="preserve"> yapılması ve sözleşmenin iptal edilmesi uygundur.</w:t>
            </w:r>
          </w:p>
        </w:tc>
      </w:tr>
      <w:tr w:rsidR="00933C9C" w14:paraId="10042113" w14:textId="77777777" w:rsidTr="00AB00C1">
        <w:trPr>
          <w:trHeight w:val="456"/>
        </w:trPr>
        <w:tc>
          <w:tcPr>
            <w:tcW w:w="1236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165DE3CA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AF86C90" w14:textId="77777777" w:rsidR="00933C9C" w:rsidRDefault="00933C9C">
            <w:pPr>
              <w:pStyle w:val="TableParagraph"/>
              <w:rPr>
                <w:sz w:val="18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9A249" w14:textId="77777777" w:rsidR="00933C9C" w:rsidRDefault="00933C9C">
            <w:pPr>
              <w:pStyle w:val="TableParagraph"/>
              <w:rPr>
                <w:sz w:val="18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4A83996B" w14:textId="77777777" w:rsidR="00933C9C" w:rsidRDefault="00933C9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5A181FA" w14:textId="77777777" w:rsidR="00933C9C" w:rsidRDefault="005B09A2">
            <w:pPr>
              <w:pStyle w:val="TableParagraph"/>
              <w:ind w:left="152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……</w:t>
            </w:r>
            <w:proofErr w:type="gramStart"/>
            <w:r>
              <w:rPr>
                <w:b/>
                <w:i/>
                <w:sz w:val="18"/>
              </w:rPr>
              <w:t>/….</w:t>
            </w:r>
            <w:proofErr w:type="gramEnd"/>
            <w:r>
              <w:rPr>
                <w:b/>
                <w:i/>
                <w:sz w:val="18"/>
              </w:rPr>
              <w:t>./ 202…</w:t>
            </w:r>
          </w:p>
        </w:tc>
      </w:tr>
      <w:tr w:rsidR="00933C9C" w14:paraId="6A2F3EAD" w14:textId="77777777" w:rsidTr="00AB00C1">
        <w:trPr>
          <w:trHeight w:val="286"/>
        </w:trPr>
        <w:tc>
          <w:tcPr>
            <w:tcW w:w="1236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97593CC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EB3ADEE" w14:textId="502A3E50" w:rsidR="00933C9C" w:rsidRDefault="00214E4D">
            <w:pPr>
              <w:pStyle w:val="TableParagraph"/>
              <w:spacing w:before="36"/>
              <w:ind w:left="368"/>
              <w:rPr>
                <w:sz w:val="18"/>
              </w:rPr>
            </w:pPr>
            <w:r>
              <w:rPr>
                <w:sz w:val="18"/>
              </w:rPr>
              <w:t xml:space="preserve">   Nazan TARHAN      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4E2485D6" w14:textId="7A12DB7A" w:rsidR="00933C9C" w:rsidRDefault="00214E4D" w:rsidP="00214E4D">
            <w:pPr>
              <w:pStyle w:val="TableParagraph"/>
              <w:spacing w:before="36"/>
              <w:ind w:right="1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                  </w:t>
            </w:r>
            <w:r w:rsidR="00530633">
              <w:rPr>
                <w:b/>
                <w:i/>
                <w:sz w:val="18"/>
              </w:rPr>
              <w:t xml:space="preserve">     </w:t>
            </w:r>
            <w:r>
              <w:rPr>
                <w:b/>
                <w:i/>
                <w:sz w:val="18"/>
              </w:rPr>
              <w:t xml:space="preserve">   Ömer UYANIK</w:t>
            </w:r>
          </w:p>
        </w:tc>
      </w:tr>
      <w:tr w:rsidR="00933C9C" w14:paraId="60FC45AC" w14:textId="77777777" w:rsidTr="00AB00C1">
        <w:trPr>
          <w:trHeight w:val="541"/>
        </w:trPr>
        <w:tc>
          <w:tcPr>
            <w:tcW w:w="1236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1846E2E" w14:textId="77777777" w:rsidR="00933C9C" w:rsidRDefault="00933C9C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single" w:sz="8" w:space="0" w:color="000000"/>
              <w:right w:val="nil"/>
            </w:tcBorders>
          </w:tcPr>
          <w:p w14:paraId="4083B3CD" w14:textId="4D88AB32" w:rsidR="00933C9C" w:rsidRDefault="00697A26">
            <w:pPr>
              <w:pStyle w:val="TableParagraph"/>
              <w:spacing w:before="36"/>
              <w:ind w:left="52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Koord.</w:t>
            </w:r>
            <w:r w:rsidR="005B09A2">
              <w:rPr>
                <w:b/>
                <w:i/>
                <w:sz w:val="18"/>
              </w:rPr>
              <w:t>Müdür</w:t>
            </w:r>
            <w:proofErr w:type="spellEnd"/>
            <w:r w:rsidR="005B09A2">
              <w:rPr>
                <w:b/>
                <w:i/>
                <w:sz w:val="18"/>
              </w:rPr>
              <w:t xml:space="preserve"> Yardımcısı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</w:tcBorders>
          </w:tcPr>
          <w:p w14:paraId="17959831" w14:textId="0AA4CAD2" w:rsidR="00933C9C" w:rsidRDefault="00AB00C1" w:rsidP="00AB00C1">
            <w:pPr>
              <w:pStyle w:val="TableParagraph"/>
              <w:spacing w:before="3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                   </w:t>
            </w:r>
            <w:r w:rsidR="00530633">
              <w:rPr>
                <w:b/>
                <w:i/>
                <w:sz w:val="18"/>
              </w:rPr>
              <w:t xml:space="preserve">     </w:t>
            </w:r>
            <w:r>
              <w:rPr>
                <w:b/>
                <w:i/>
                <w:sz w:val="18"/>
              </w:rPr>
              <w:t xml:space="preserve">  </w:t>
            </w:r>
            <w:r w:rsidR="005B09A2">
              <w:rPr>
                <w:b/>
                <w:i/>
                <w:sz w:val="18"/>
              </w:rPr>
              <w:t>Okul Müdürü</w:t>
            </w:r>
          </w:p>
        </w:tc>
      </w:tr>
    </w:tbl>
    <w:p w14:paraId="4909C853" w14:textId="77777777" w:rsidR="005B09A2" w:rsidRDefault="005B09A2"/>
    <w:sectPr w:rsidR="005B09A2" w:rsidSect="00AB00C1">
      <w:type w:val="continuous"/>
      <w:pgSz w:w="11910" w:h="16840"/>
      <w:pgMar w:top="426" w:right="28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C2873"/>
    <w:multiLevelType w:val="hybridMultilevel"/>
    <w:tmpl w:val="8E26EC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069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B303A00">
      <w:start w:val="1"/>
      <w:numFmt w:val="lowerLetter"/>
      <w:lvlText w:val="%4)"/>
      <w:lvlJc w:val="left"/>
      <w:pPr>
        <w:ind w:left="360" w:hanging="360"/>
      </w:pPr>
      <w:rPr>
        <w:rFonts w:ascii="Times New Roman" w:hAnsi="Times New Roman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9C"/>
    <w:rsid w:val="00033CCD"/>
    <w:rsid w:val="00112BED"/>
    <w:rsid w:val="00214E4D"/>
    <w:rsid w:val="003943FB"/>
    <w:rsid w:val="00493FAF"/>
    <w:rsid w:val="00530633"/>
    <w:rsid w:val="005B09A2"/>
    <w:rsid w:val="00697A26"/>
    <w:rsid w:val="00787283"/>
    <w:rsid w:val="007A3DAF"/>
    <w:rsid w:val="00933C9C"/>
    <w:rsid w:val="00A70D66"/>
    <w:rsid w:val="00AB00C1"/>
    <w:rsid w:val="00D444B0"/>
    <w:rsid w:val="00F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0A7B"/>
  <w15:docId w15:val="{2340C54D-8841-4F33-A19F-BBBD3BA0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2575</Characters>
  <Application>Microsoft Office Word</Application>
  <DocSecurity>0</DocSecurity>
  <Lines>21</Lines>
  <Paragraphs>6</Paragraphs>
  <ScaleCrop>false</ScaleCrop>
  <Company>Mirciler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jet209</cp:lastModifiedBy>
  <cp:revision>13</cp:revision>
  <cp:lastPrinted>2024-06-24T11:06:00Z</cp:lastPrinted>
  <dcterms:created xsi:type="dcterms:W3CDTF">2024-06-24T11:07:00Z</dcterms:created>
  <dcterms:modified xsi:type="dcterms:W3CDTF">2025-02-12T10:19:00Z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2023-07-28T00:00:00Z</vt:filetime>
  </property>
</Properties>
</file>